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1F" w:rsidRPr="00A02987" w:rsidRDefault="00A801CD">
      <w:pPr>
        <w:rPr>
          <w:rFonts w:ascii="Times New Roman" w:hAnsi="Times New Roman" w:cs="Times New Roman"/>
          <w:b/>
          <w:sz w:val="32"/>
          <w:szCs w:val="32"/>
        </w:rPr>
      </w:pPr>
      <w:r w:rsidRPr="00A02987">
        <w:rPr>
          <w:rFonts w:ascii="Times New Roman" w:hAnsi="Times New Roman" w:cs="Times New Roman"/>
          <w:b/>
          <w:sz w:val="32"/>
          <w:szCs w:val="32"/>
        </w:rPr>
        <w:t>Тема: «Упражнения в правописании падежных окончаний имён прилагательных»</w:t>
      </w:r>
    </w:p>
    <w:p w:rsidR="00A801CD" w:rsidRPr="00E14B72" w:rsidRDefault="00A801CD">
      <w:pPr>
        <w:rPr>
          <w:rFonts w:ascii="Times New Roman" w:hAnsi="Times New Roman" w:cs="Times New Roman"/>
          <w:sz w:val="24"/>
          <w:szCs w:val="24"/>
        </w:rPr>
      </w:pPr>
      <w:r w:rsidRPr="00E14B72">
        <w:rPr>
          <w:rFonts w:ascii="Times New Roman" w:hAnsi="Times New Roman" w:cs="Times New Roman"/>
          <w:sz w:val="24"/>
          <w:szCs w:val="24"/>
        </w:rPr>
        <w:t>Цель: формировать умения правильно писать падежные окончания имён прилагательных.</w:t>
      </w:r>
    </w:p>
    <w:p w:rsidR="00C56D5F" w:rsidRPr="00E14B72" w:rsidRDefault="00C56D5F" w:rsidP="00C56D5F">
      <w:pPr>
        <w:pStyle w:val="a7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E14B72">
        <w:rPr>
          <w:b/>
          <w:bCs/>
          <w:color w:val="000000"/>
          <w:u w:val="single"/>
        </w:rPr>
        <w:t>Познавательных УУД:</w:t>
      </w:r>
      <w:r w:rsidRPr="00E14B72">
        <w:rPr>
          <w:b/>
          <w:bCs/>
          <w:color w:val="000000"/>
        </w:rPr>
        <w:t> </w:t>
      </w:r>
    </w:p>
    <w:p w:rsidR="00C56D5F" w:rsidRPr="00E14B72" w:rsidRDefault="00C56D5F" w:rsidP="00C56D5F">
      <w:pPr>
        <w:pStyle w:val="a7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самостоятельное выдел</w:t>
      </w:r>
      <w:r w:rsidR="00E14B72" w:rsidRPr="00E14B72">
        <w:rPr>
          <w:color w:val="000000"/>
        </w:rPr>
        <w:t>ять и форму</w:t>
      </w:r>
      <w:r w:rsidR="00E14B72" w:rsidRPr="00E14B72">
        <w:rPr>
          <w:color w:val="000000"/>
        </w:rPr>
        <w:softHyphen/>
        <w:t>лировать  цель урока</w:t>
      </w:r>
      <w:r w:rsidRPr="00E14B72">
        <w:rPr>
          <w:color w:val="000000"/>
        </w:rPr>
        <w:t>; преобразование модели с целью выявления общих законов, определяющих данную предметную область; анализ, сравнение, классификация объектов по выделенным признакам; синтез; построение логической цепи рассуждений; доказательство;</w:t>
      </w:r>
    </w:p>
    <w:p w:rsidR="00C56D5F" w:rsidRPr="00E14B72" w:rsidRDefault="00C56D5F" w:rsidP="00C56D5F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актуализировать знания  о</w:t>
      </w:r>
      <w:r w:rsidRPr="00E14B72">
        <w:rPr>
          <w:color w:val="000000"/>
        </w:rPr>
        <w:t xml:space="preserve"> правописании падежных окончаний имён прилагательных</w:t>
      </w:r>
      <w:r w:rsidRPr="00E14B72">
        <w:rPr>
          <w:color w:val="000000"/>
        </w:rPr>
        <w:t>;</w:t>
      </w:r>
    </w:p>
    <w:p w:rsidR="00C56D5F" w:rsidRPr="00E14B72" w:rsidRDefault="00C56D5F" w:rsidP="00C56D5F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 xml:space="preserve">закрепить и систематизировать умение </w:t>
      </w:r>
      <w:r w:rsidRPr="00E14B72">
        <w:rPr>
          <w:color w:val="000000"/>
        </w:rPr>
        <w:t>правильно писать окончания имён прилагательных;</w:t>
      </w:r>
    </w:p>
    <w:p w:rsidR="00C56D5F" w:rsidRPr="00E14B72" w:rsidRDefault="00C56D5F" w:rsidP="00C56D5F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b/>
          <w:bCs/>
          <w:color w:val="000000"/>
          <w:u w:val="single"/>
        </w:rPr>
        <w:t>Коммуникативных УУД:</w:t>
      </w:r>
    </w:p>
    <w:p w:rsidR="00C56D5F" w:rsidRPr="00E14B72" w:rsidRDefault="00C56D5F" w:rsidP="00C56D5F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развиваем умение слушать и понимать других.</w:t>
      </w:r>
    </w:p>
    <w:p w:rsidR="00C56D5F" w:rsidRPr="00E14B72" w:rsidRDefault="00C56D5F" w:rsidP="00C56D5F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строить речевое высказывание в соответствии с поставленными задачами.</w:t>
      </w:r>
    </w:p>
    <w:p w:rsidR="00C56D5F" w:rsidRPr="00E14B72" w:rsidRDefault="00C56D5F" w:rsidP="00C56D5F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 оформлять свои мысли в устной форме.</w:t>
      </w:r>
    </w:p>
    <w:p w:rsidR="00C56D5F" w:rsidRPr="00E14B72" w:rsidRDefault="00C56D5F" w:rsidP="00C56D5F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учимся работать в группе.</w:t>
      </w:r>
    </w:p>
    <w:p w:rsidR="00C56D5F" w:rsidRPr="00E14B72" w:rsidRDefault="00C56D5F" w:rsidP="00C56D5F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b/>
          <w:bCs/>
          <w:color w:val="000000"/>
          <w:u w:val="single"/>
        </w:rPr>
        <w:t>Регулятивные УУД:</w:t>
      </w:r>
    </w:p>
    <w:p w:rsidR="00C56D5F" w:rsidRPr="00E14B72" w:rsidRDefault="00C56D5F" w:rsidP="00C56D5F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высказывать своё предположение на основе работы с материалом учебника.</w:t>
      </w:r>
    </w:p>
    <w:p w:rsidR="00C56D5F" w:rsidRPr="00E14B72" w:rsidRDefault="00C56D5F" w:rsidP="00C56D5F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bCs/>
          <w:color w:val="000000"/>
        </w:rPr>
        <w:t>о</w:t>
      </w:r>
      <w:r w:rsidRPr="00E14B72">
        <w:rPr>
          <w:color w:val="000000"/>
        </w:rPr>
        <w:t>ценивать учебные действия в соответствии с поставленной задачей.</w:t>
      </w:r>
    </w:p>
    <w:p w:rsidR="00C56D5F" w:rsidRPr="00E14B72" w:rsidRDefault="00C56D5F" w:rsidP="00C56D5F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прогнозировать предстоящую работу (составлять план).</w:t>
      </w:r>
    </w:p>
    <w:p w:rsidR="00E14B72" w:rsidRPr="00E14B72" w:rsidRDefault="00C56D5F" w:rsidP="00E14B7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14B72">
        <w:rPr>
          <w:rFonts w:ascii="Times New Roman" w:hAnsi="Times New Roman" w:cs="Times New Roman"/>
          <w:color w:val="000000"/>
          <w:sz w:val="24"/>
          <w:szCs w:val="24"/>
        </w:rPr>
        <w:t>развивать умение анализировать свои действия и определять последовательность их выполнения для решения практических задач.</w:t>
      </w:r>
    </w:p>
    <w:p w:rsidR="00C56D5F" w:rsidRPr="00E14B72" w:rsidRDefault="00C56D5F" w:rsidP="00E14B72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14B7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4B72" w:rsidRPr="00E14B7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Личност</w:t>
      </w:r>
      <w:r w:rsidR="00E14B72" w:rsidRPr="00E14B7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ные УУД</w:t>
      </w:r>
      <w:r w:rsidR="00E14B72" w:rsidRPr="00E14B7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E14B72" w:rsidRPr="00E14B72" w:rsidRDefault="00E14B72" w:rsidP="00E14B72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14B72">
        <w:rPr>
          <w:color w:val="000000"/>
        </w:rPr>
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</w:t>
      </w:r>
      <w:r w:rsidRPr="00E14B72">
        <w:rPr>
          <w:color w:val="000000"/>
        </w:rPr>
        <w:t xml:space="preserve"> на тему: «Братья наши меньшие»</w:t>
      </w:r>
    </w:p>
    <w:p w:rsidR="00E14B72" w:rsidRPr="00E14B72" w:rsidRDefault="00E14B72" w:rsidP="00C56D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6D5F" w:rsidRPr="00E14B72" w:rsidRDefault="00C56D5F">
      <w:pPr>
        <w:rPr>
          <w:rFonts w:ascii="Times New Roman" w:hAnsi="Times New Roman" w:cs="Times New Roman"/>
          <w:sz w:val="24"/>
          <w:szCs w:val="24"/>
        </w:rPr>
      </w:pPr>
    </w:p>
    <w:p w:rsidR="00A801CD" w:rsidRDefault="00A801CD" w:rsidP="00A80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</w:rPr>
        <w:t>. Эмоциональный настрой на урок. Мотивация к учебной деятельности. (Слайд1)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Хотите быть грамотными-учитесь думать, мыслить!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слушайте – и всё услышите!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Думайте – и всё обязательно получиться!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 ждёт только тех, кто будет любознательным, внимательным, активным.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A801CD" w:rsidRDefault="00A801CD" w:rsidP="00A801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Актуализация и пробное учебное действие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1CD" w:rsidRDefault="00A801CD" w:rsidP="00A801C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A801CD" w:rsidRDefault="00A801CD" w:rsidP="00A801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Минутка чистописания. (Слайд 2)</w:t>
      </w:r>
    </w:p>
    <w:p w:rsidR="00A801CD" w:rsidRDefault="00A801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внимательно посмотрите на запись на доске:</w:t>
      </w:r>
    </w:p>
    <w:p w:rsidR="00A801CD" w:rsidRDefault="00A801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доктор </w:t>
      </w:r>
      <w:r w:rsidR="008B7BE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вра</w:t>
      </w:r>
      <w:r w:rsidRPr="00A801CD">
        <w:rPr>
          <w:rFonts w:ascii="Times New Roman" w:hAnsi="Times New Roman" w:cs="Times New Roman"/>
          <w:sz w:val="28"/>
          <w:szCs w:val="28"/>
          <w:u w:val="single"/>
        </w:rPr>
        <w:t>ч</w:t>
      </w:r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рёв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ураган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-правильно сформулировав и выполнив задание, вы определите тему минутки чистописания. (дети: к словам левого столбика надо подобрать синонимы, оканчивающиеся на </w:t>
      </w:r>
      <w:r w:rsidRPr="008B7BE6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: доктор-врач, рёв-плач, зов-клич, ураган- смерч)</w:t>
      </w:r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 всех словах правого столбика имеется согласный ч. Значит, сегодня на минутке чистописания мы будем писать букву </w:t>
      </w:r>
      <w:r w:rsidRPr="008B7BE6">
        <w:rPr>
          <w:rFonts w:ascii="Times New Roman" w:hAnsi="Times New Roman" w:cs="Times New Roman"/>
          <w:b/>
          <w:sz w:val="28"/>
          <w:szCs w:val="28"/>
        </w:rPr>
        <w:t>ч</w:t>
      </w:r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B7BE6">
        <w:rPr>
          <w:rFonts w:ascii="Times New Roman" w:hAnsi="Times New Roman" w:cs="Times New Roman"/>
          <w:sz w:val="28"/>
          <w:szCs w:val="28"/>
        </w:rPr>
        <w:t>огласный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ч </w:t>
      </w:r>
      <w:r>
        <w:rPr>
          <w:rFonts w:ascii="Times New Roman" w:hAnsi="Times New Roman" w:cs="Times New Roman"/>
          <w:sz w:val="28"/>
          <w:szCs w:val="28"/>
        </w:rPr>
        <w:t>мы напишем с буквами, которые являются непроверяемыми безударными гласными в данных словах. Какие это буквы? (</w:t>
      </w:r>
      <w:r w:rsidRPr="008B7BE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B7BE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B7BE6" w:rsidRDefault="008B7BE6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да, </w:t>
      </w:r>
      <w:r w:rsidRPr="008B7BE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B7BE6">
        <w:rPr>
          <w:rFonts w:ascii="Times New Roman" w:hAnsi="Times New Roman" w:cs="Times New Roman"/>
          <w:b/>
          <w:sz w:val="28"/>
          <w:szCs w:val="28"/>
        </w:rPr>
        <w:t>о</w:t>
      </w:r>
      <w:r w:rsidR="002C491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2C4919" w:rsidRPr="002C4919">
        <w:rPr>
          <w:rFonts w:ascii="Times New Roman" w:hAnsi="Times New Roman" w:cs="Times New Roman"/>
          <w:sz w:val="28"/>
          <w:szCs w:val="28"/>
        </w:rPr>
        <w:t>Буква</w:t>
      </w:r>
      <w:r w:rsidR="002C4919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2C4919" w:rsidRPr="002C4919">
        <w:rPr>
          <w:rFonts w:ascii="Times New Roman" w:hAnsi="Times New Roman" w:cs="Times New Roman"/>
          <w:sz w:val="28"/>
          <w:szCs w:val="28"/>
        </w:rPr>
        <w:t>непроверяемая безударная гласная в слове доктор</w:t>
      </w:r>
      <w:r w:rsidR="002C4919">
        <w:rPr>
          <w:rFonts w:ascii="Times New Roman" w:hAnsi="Times New Roman" w:cs="Times New Roman"/>
          <w:sz w:val="28"/>
          <w:szCs w:val="28"/>
        </w:rPr>
        <w:t xml:space="preserve">, буква </w:t>
      </w:r>
      <w:r w:rsidR="002C4919" w:rsidRPr="002C4919">
        <w:rPr>
          <w:rFonts w:ascii="Times New Roman" w:hAnsi="Times New Roman" w:cs="Times New Roman"/>
          <w:b/>
          <w:sz w:val="28"/>
          <w:szCs w:val="28"/>
        </w:rPr>
        <w:t>а-</w:t>
      </w:r>
      <w:r w:rsidR="002C4919">
        <w:rPr>
          <w:rFonts w:ascii="Times New Roman" w:hAnsi="Times New Roman" w:cs="Times New Roman"/>
          <w:sz w:val="28"/>
          <w:szCs w:val="28"/>
        </w:rPr>
        <w:t xml:space="preserve"> непроверяемая в слове ураган.</w:t>
      </w:r>
    </w:p>
    <w:p w:rsidR="00976A65" w:rsidRDefault="00976A65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ещё орфограммы можете назвать в этих словах? (правописание парных согласных в конце слов: ре</w:t>
      </w:r>
      <w:r w:rsidRPr="00976A65">
        <w:rPr>
          <w:rFonts w:ascii="Times New Roman" w:hAnsi="Times New Roman" w:cs="Times New Roman"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sz w:val="28"/>
          <w:szCs w:val="28"/>
        </w:rPr>
        <w:t>, зо</w:t>
      </w:r>
      <w:r w:rsidRPr="00976A65">
        <w:rPr>
          <w:rFonts w:ascii="Times New Roman" w:hAnsi="Times New Roman" w:cs="Times New Roman"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6A65" w:rsidRDefault="00976A65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Мягкий знак в конце существи</w:t>
      </w:r>
      <w:r w:rsidR="00C56D5F">
        <w:rPr>
          <w:rFonts w:ascii="Times New Roman" w:hAnsi="Times New Roman" w:cs="Times New Roman"/>
          <w:sz w:val="28"/>
          <w:szCs w:val="28"/>
        </w:rPr>
        <w:t>тельных после шипящих: в словах:</w:t>
      </w:r>
      <w:r>
        <w:rPr>
          <w:rFonts w:ascii="Times New Roman" w:hAnsi="Times New Roman" w:cs="Times New Roman"/>
          <w:sz w:val="28"/>
          <w:szCs w:val="28"/>
        </w:rPr>
        <w:t xml:space="preserve"> врач, плач, ключ, смерч 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пишется,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сущ.м.р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76A65" w:rsidRDefault="00976A65" w:rsidP="00A801CD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определите порядок следования букв в ряду: </w:t>
      </w:r>
      <w:proofErr w:type="spellStart"/>
      <w:r w:rsidRPr="00976A65">
        <w:rPr>
          <w:rFonts w:ascii="Times New Roman" w:hAnsi="Times New Roman" w:cs="Times New Roman"/>
          <w:b/>
          <w:i/>
          <w:sz w:val="28"/>
          <w:szCs w:val="28"/>
        </w:rPr>
        <w:t>чао</w:t>
      </w:r>
      <w:proofErr w:type="spellEnd"/>
      <w:r w:rsidRPr="00976A6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976A65">
        <w:rPr>
          <w:rFonts w:ascii="Times New Roman" w:hAnsi="Times New Roman" w:cs="Times New Roman"/>
          <w:b/>
          <w:i/>
          <w:sz w:val="28"/>
          <w:szCs w:val="28"/>
        </w:rPr>
        <w:t>оач</w:t>
      </w:r>
      <w:proofErr w:type="spellEnd"/>
      <w:r w:rsidR="00BA1097">
        <w:rPr>
          <w:rFonts w:ascii="Times New Roman" w:hAnsi="Times New Roman" w:cs="Times New Roman"/>
          <w:b/>
          <w:i/>
          <w:sz w:val="28"/>
          <w:szCs w:val="28"/>
        </w:rPr>
        <w:t xml:space="preserve"> (запись на доске)</w:t>
      </w:r>
    </w:p>
    <w:p w:rsidR="00976A65" w:rsidRDefault="00976A65" w:rsidP="00A801CD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976A65" w:rsidRDefault="00976A65" w:rsidP="00A801CD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  <w:r w:rsidRPr="00976A65">
        <w:rPr>
          <w:rFonts w:ascii="Times New Roman" w:hAnsi="Times New Roman" w:cs="Times New Roman"/>
          <w:sz w:val="28"/>
          <w:szCs w:val="28"/>
        </w:rPr>
        <w:t>- напишите в этой последовательности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76A65">
        <w:rPr>
          <w:rFonts w:ascii="Times New Roman" w:hAnsi="Times New Roman" w:cs="Times New Roman"/>
          <w:sz w:val="28"/>
          <w:szCs w:val="28"/>
        </w:rPr>
        <w:t>до конца строки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76A65" w:rsidRDefault="00DB62A2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 xml:space="preserve">2.  Ребята, мы сегодня будем говорить о «братьях наших меньших». </w:t>
      </w:r>
      <w:r>
        <w:rPr>
          <w:rFonts w:ascii="Times New Roman" w:hAnsi="Times New Roman" w:cs="Times New Roman"/>
          <w:sz w:val="28"/>
          <w:szCs w:val="28"/>
        </w:rPr>
        <w:t>А кто это братья наши меньшие?</w:t>
      </w:r>
      <w:r w:rsidR="000B3927">
        <w:rPr>
          <w:rFonts w:ascii="Times New Roman" w:hAnsi="Times New Roman" w:cs="Times New Roman"/>
          <w:sz w:val="28"/>
          <w:szCs w:val="28"/>
        </w:rPr>
        <w:t xml:space="preserve"> (Слайд 3</w:t>
      </w:r>
      <w:proofErr w:type="gramStart"/>
      <w:r w:rsidR="000B392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DB62A2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наших меньших братьев!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к ним доброжелательными.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мы за них в ответе!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судьба в наших руках!</w:t>
      </w:r>
      <w:r w:rsidR="00674DCD">
        <w:rPr>
          <w:rFonts w:ascii="Times New Roman" w:hAnsi="Times New Roman" w:cs="Times New Roman"/>
          <w:sz w:val="28"/>
          <w:szCs w:val="28"/>
        </w:rPr>
        <w:t xml:space="preserve"> (беседа</w:t>
      </w:r>
      <w:proofErr w:type="gramStart"/>
      <w:r w:rsidR="00674DC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Словарная работа: воробей, ворона, животное, корова, лисица, лягушка, медведь, обезьяна, снегирь, собака, сорока.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Знакомимся с новым словом. Новое слово получится, если последовательно соедините буквы, которые являются орфограммами в словах: (Слайд 4)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Клю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ч</w:t>
      </w:r>
      <w:r>
        <w:rPr>
          <w:rFonts w:ascii="Times New Roman" w:hAnsi="Times New Roman" w:cs="Times New Roman"/>
          <w:sz w:val="28"/>
          <w:szCs w:val="28"/>
        </w:rPr>
        <w:t>, б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>рёза, со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л</w:t>
      </w:r>
      <w:r>
        <w:rPr>
          <w:rFonts w:ascii="Times New Roman" w:hAnsi="Times New Roman" w:cs="Times New Roman"/>
          <w:sz w:val="28"/>
          <w:szCs w:val="28"/>
        </w:rPr>
        <w:t>нце, д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</w:rPr>
        <w:t>бро, уло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sz w:val="28"/>
          <w:szCs w:val="28"/>
        </w:rPr>
        <w:t>, сев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>р, сро</w:t>
      </w:r>
      <w:r w:rsidRPr="000B3927">
        <w:rPr>
          <w:rFonts w:ascii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(человек)</w:t>
      </w:r>
    </w:p>
    <w:p w:rsidR="000B3927" w:rsidRDefault="000B3927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подберите родовое понятие к слову человек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человек – это живое</w:t>
      </w:r>
      <w:r w:rsidR="00035F34">
        <w:rPr>
          <w:rFonts w:ascii="Times New Roman" w:hAnsi="Times New Roman" w:cs="Times New Roman"/>
          <w:sz w:val="28"/>
          <w:szCs w:val="28"/>
        </w:rPr>
        <w:t xml:space="preserve"> существо)</w:t>
      </w:r>
    </w:p>
    <w:p w:rsidR="00035F34" w:rsidRDefault="00035F34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верно, но животные тоже живые существа. Чем человек от них отличается?</w:t>
      </w:r>
    </w:p>
    <w:p w:rsidR="00035F34" w:rsidRDefault="00035F34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умеет говорить, а животные не умеют.</w:t>
      </w:r>
    </w:p>
    <w:p w:rsidR="00035F34" w:rsidRDefault="008410FA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Другими словами, человек обладает речью. Чем ещё человек отличается от животных? (умеет трудиться, мыслить)</w:t>
      </w:r>
    </w:p>
    <w:p w:rsidR="008410FA" w:rsidRDefault="008410FA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определение: человек – это живое существо, которое умеет говорить, трудиться, мыслить. (Слайд 5)</w:t>
      </w:r>
    </w:p>
    <w:p w:rsidR="000B3927" w:rsidRDefault="00674D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предлагаю составить предложение с новым словом. 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 xml:space="preserve">Современный 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человек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заботится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 xml:space="preserve"> о братьях наших меньших.</w:t>
      </w:r>
      <w:r w:rsidR="00D0359D">
        <w:rPr>
          <w:rFonts w:ascii="Times New Roman" w:hAnsi="Times New Roman" w:cs="Times New Roman"/>
          <w:b/>
          <w:i/>
          <w:sz w:val="28"/>
          <w:szCs w:val="28"/>
        </w:rPr>
        <w:t xml:space="preserve"> (запись на доске)</w:t>
      </w:r>
    </w:p>
    <w:p w:rsidR="00674DCD" w:rsidRDefault="00674D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Разбираем предложение по членам предложения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использовать памятку.</w:t>
      </w:r>
    </w:p>
    <w:p w:rsidR="00674DCD" w:rsidRDefault="00674D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674DCD" w:rsidRPr="00674DCD" w:rsidRDefault="00674DCD" w:rsidP="00674DC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Работа над ошибками</w:t>
      </w:r>
      <w:r w:rsidRPr="00674DCD">
        <w:rPr>
          <w:rFonts w:ascii="Times New Roman" w:hAnsi="Times New Roman" w:cs="Times New Roman"/>
          <w:sz w:val="28"/>
          <w:szCs w:val="28"/>
        </w:rPr>
        <w:t>. Игра «Карусель»</w:t>
      </w:r>
      <w:r>
        <w:rPr>
          <w:rFonts w:ascii="Times New Roman" w:hAnsi="Times New Roman" w:cs="Times New Roman"/>
          <w:sz w:val="28"/>
          <w:szCs w:val="28"/>
        </w:rPr>
        <w:t xml:space="preserve">. Назвать орфограмму и способ проверки: 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>со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л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>нце, п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оя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>вляются, автомобиль, про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б</w:t>
      </w:r>
      <w:r w:rsidRPr="00674DCD">
        <w:rPr>
          <w:rFonts w:ascii="Times New Roman" w:hAnsi="Times New Roman" w:cs="Times New Roman"/>
          <w:b/>
          <w:i/>
          <w:sz w:val="28"/>
          <w:szCs w:val="28"/>
        </w:rPr>
        <w:t>ка, на ладон</w:t>
      </w:r>
      <w:r w:rsidRPr="00674DCD"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</w:p>
    <w:p w:rsidR="00674DCD" w:rsidRPr="00674DCD" w:rsidRDefault="00674DCD" w:rsidP="00674DCD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674DCD" w:rsidRPr="00976A65" w:rsidRDefault="00674DCD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C4919" w:rsidRPr="002C4919" w:rsidRDefault="002C4919" w:rsidP="00A801C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8B7BE6" w:rsidRDefault="00056942" w:rsidP="000569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Самоопределение к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942" w:rsidRDefault="00056942" w:rsidP="00056942">
      <w:pPr>
        <w:rPr>
          <w:rFonts w:ascii="Times New Roman" w:hAnsi="Times New Roman" w:cs="Times New Roman"/>
          <w:sz w:val="28"/>
          <w:szCs w:val="28"/>
        </w:rPr>
      </w:pPr>
      <w:r w:rsidRPr="00056942">
        <w:rPr>
          <w:rFonts w:ascii="Times New Roman" w:hAnsi="Times New Roman" w:cs="Times New Roman"/>
          <w:sz w:val="28"/>
          <w:szCs w:val="28"/>
        </w:rPr>
        <w:t>–решение теста</w:t>
      </w:r>
      <w:r>
        <w:rPr>
          <w:rFonts w:ascii="Times New Roman" w:hAnsi="Times New Roman" w:cs="Times New Roman"/>
          <w:sz w:val="28"/>
          <w:szCs w:val="28"/>
        </w:rPr>
        <w:t xml:space="preserve"> в парах: </w:t>
      </w:r>
    </w:p>
    <w:p w:rsidR="007D4A26" w:rsidRPr="000464C8" w:rsidRDefault="007D4A26" w:rsidP="007D4A26">
      <w:pPr>
        <w:pStyle w:val="Style5"/>
        <w:widowControl/>
        <w:rPr>
          <w:rStyle w:val="FontStyle13"/>
          <w:sz w:val="28"/>
          <w:szCs w:val="28"/>
        </w:rPr>
      </w:pPr>
      <w:r w:rsidRPr="000464C8">
        <w:rPr>
          <w:rStyle w:val="FontStyle13"/>
          <w:sz w:val="28"/>
          <w:szCs w:val="28"/>
        </w:rPr>
        <w:t xml:space="preserve">                                      </w:t>
      </w:r>
      <w:r>
        <w:rPr>
          <w:rStyle w:val="FontStyle13"/>
          <w:sz w:val="28"/>
          <w:szCs w:val="28"/>
        </w:rPr>
        <w:t xml:space="preserve">                     Тест Слайд</w:t>
      </w:r>
      <w:r w:rsidRPr="000464C8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5</w:t>
      </w:r>
    </w:p>
    <w:p w:rsidR="007D4A26" w:rsidRPr="000464C8" w:rsidRDefault="007D4A26" w:rsidP="007D4A26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7D4A26" w:rsidRPr="000464C8" w:rsidRDefault="007D4A26" w:rsidP="007D4A26">
      <w:pPr>
        <w:pStyle w:val="Style5"/>
        <w:widowControl/>
        <w:jc w:val="both"/>
        <w:rPr>
          <w:rStyle w:val="FontStyle13"/>
          <w:sz w:val="28"/>
          <w:szCs w:val="28"/>
        </w:rPr>
      </w:pPr>
      <w:r w:rsidRPr="000464C8">
        <w:rPr>
          <w:rStyle w:val="FontStyle13"/>
          <w:sz w:val="28"/>
          <w:szCs w:val="28"/>
        </w:rPr>
        <w:t>Найди ключевое слово, по буквам правильно угаданных ответов.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Что обозначает имя прилагательное?</w:t>
      </w:r>
    </w:p>
    <w:p w:rsidR="007D4A26" w:rsidRPr="000464C8" w:rsidRDefault="007D4A26" w:rsidP="007D4A26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предмет        с) признак предмета          в) действие предмета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На какой вопрос отвечает имя прилагательное?</w:t>
      </w:r>
    </w:p>
    <w:p w:rsidR="007D4A26" w:rsidRPr="000464C8" w:rsidRDefault="007D4A26" w:rsidP="007D4A26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т) кто? что?  л) что делает? что сделает?    к) какой? какая? какие?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Как определить род прилагательного?</w:t>
      </w:r>
    </w:p>
    <w:p w:rsidR="007D4A26" w:rsidRPr="000464C8" w:rsidRDefault="007D4A26" w:rsidP="007D4A26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м) по вопросу         л) по существительному с ним связанному.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right="3533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Какие окончания имеют прилагательные среднего рода?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left="720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ая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яя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 xml:space="preserve">        о)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ое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-ее      и)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ый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ий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-ой.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right="1325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 xml:space="preserve">Каким членом предложения чаще всего является прилагательное в предложении? 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left="720" w:right="1325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т) главным          н) второстепенным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right="9922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clear" w:pos="720"/>
          <w:tab w:val="left" w:pos="211"/>
          <w:tab w:val="left" w:pos="709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 xml:space="preserve">Как изменяется имя прилагательное? 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left="720" w:right="2208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по родам и числам    е</w:t>
      </w:r>
      <w:proofErr w:type="gram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)</w:t>
      </w:r>
      <w:r w:rsidRPr="000464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64C8">
        <w:rPr>
          <w:rFonts w:ascii="Times New Roman" w:hAnsi="Times New Roman" w:cs="Times New Roman"/>
          <w:sz w:val="28"/>
          <w:szCs w:val="28"/>
        </w:rPr>
        <w:t>о родам, числам, падежам</w:t>
      </w: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 xml:space="preserve">   о)по падежам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С чем связано прилагательное в предложении?</w:t>
      </w:r>
    </w:p>
    <w:p w:rsidR="007D4A26" w:rsidRPr="000464C8" w:rsidRDefault="007D4A26" w:rsidP="007D4A26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н) с существительным          т) с глаголом           с) с наречием.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right="2208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Прилагательных больше всего в текстах -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ind w:left="720" w:right="2208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повествованиях      и) описаниях    е) рассуждениях</w:t>
      </w:r>
    </w:p>
    <w:p w:rsidR="007D4A26" w:rsidRPr="000464C8" w:rsidRDefault="007D4A26" w:rsidP="007D4A26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7D4A26" w:rsidRPr="000464C8" w:rsidRDefault="007D4A26" w:rsidP="007D4A26">
      <w:pPr>
        <w:pStyle w:val="Style1"/>
        <w:widowControl/>
        <w:numPr>
          <w:ilvl w:val="0"/>
          <w:numId w:val="4"/>
        </w:numPr>
        <w:tabs>
          <w:tab w:val="left" w:pos="211"/>
        </w:tabs>
        <w:spacing w:line="240" w:lineRule="auto"/>
        <w:rPr>
          <w:rStyle w:val="FontStyle13"/>
          <w:sz w:val="28"/>
          <w:szCs w:val="28"/>
        </w:rPr>
      </w:pPr>
      <w:r w:rsidRPr="000464C8">
        <w:rPr>
          <w:rStyle w:val="FontStyle14"/>
          <w:sz w:val="28"/>
          <w:szCs w:val="28"/>
        </w:rPr>
        <w:t>Прилагательное это:</w:t>
      </w:r>
    </w:p>
    <w:p w:rsidR="007D4A26" w:rsidRPr="000464C8" w:rsidRDefault="007D4A26" w:rsidP="007D4A26">
      <w:pPr>
        <w:pStyle w:val="1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о) часть слова           и) член предложения          е) часть речи.</w:t>
      </w:r>
    </w:p>
    <w:p w:rsidR="007D4A26" w:rsidRPr="000464C8" w:rsidRDefault="007D4A26" w:rsidP="007D4A2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D4A26" w:rsidRPr="000464C8" w:rsidRDefault="007D4A26" w:rsidP="007D4A26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64C8">
        <w:rPr>
          <w:rFonts w:ascii="Times New Roman" w:hAnsi="Times New Roman" w:cs="Times New Roman"/>
          <w:color w:val="000000"/>
          <w:sz w:val="28"/>
          <w:szCs w:val="28"/>
        </w:rPr>
        <w:t xml:space="preserve">-Какое ключевое слово вы получили? (Склонение)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Слайд 6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сформулируем тему урока, опираясь на слова: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Закрепить…</w:t>
      </w:r>
      <w:r w:rsidR="005C0500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Упражняться….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Задуматься….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</w:p>
    <w:p w:rsidR="007D4A26" w:rsidRDefault="0009140C" w:rsidP="00056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«Закрепить знания о прилагательном, упражняться в правописании падежных окончаний имён  прилагательных, задуматься над ролью прилагательных в тексте и в нашей речи» </w:t>
      </w:r>
    </w:p>
    <w:p w:rsidR="0009140C" w:rsidRDefault="0009140C" w:rsidP="00056942">
      <w:pPr>
        <w:rPr>
          <w:rFonts w:ascii="Times New Roman" w:hAnsi="Times New Roman" w:cs="Times New Roman"/>
          <w:sz w:val="28"/>
          <w:szCs w:val="28"/>
        </w:rPr>
      </w:pPr>
    </w:p>
    <w:p w:rsidR="0009140C" w:rsidRDefault="0009140C" w:rsidP="0009140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16E0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C0500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 только-только-только,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б только на планете, 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 только все земляне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живое берегли,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возможно-можно-можно,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То, наверно-верно-верно,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Книги Красной точно-точно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б не завели!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Припев: А-а, здравствуйте, горы вот такой вышины! 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А-а, здравствуйте, реки вот такой ширины!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А-а, крокодилы, бегемоты,</w:t>
      </w:r>
    </w:p>
    <w:p w:rsidR="0009140C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А- а, обезьяны, кашалоты,</w:t>
      </w:r>
    </w:p>
    <w:p w:rsidR="00C8287F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А-а</w:t>
      </w:r>
      <w:r w:rsidR="00C8287F">
        <w:rPr>
          <w:rFonts w:ascii="Times New Roman" w:hAnsi="Times New Roman" w:cs="Times New Roman"/>
          <w:sz w:val="28"/>
          <w:szCs w:val="28"/>
        </w:rPr>
        <w:t>, и зелёный попугай1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287F" w:rsidRDefault="0009140C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287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87F">
        <w:rPr>
          <w:rFonts w:ascii="Times New Roman" w:hAnsi="Times New Roman" w:cs="Times New Roman"/>
          <w:sz w:val="28"/>
          <w:szCs w:val="28"/>
        </w:rPr>
        <w:t>А-а, и зелёный попугай!</w:t>
      </w:r>
    </w:p>
    <w:p w:rsidR="00C8287F" w:rsidRDefault="00C8287F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C8287F" w:rsidRDefault="00C8287F" w:rsidP="0009140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пускай у этой речки,  </w:t>
      </w:r>
    </w:p>
    <w:p w:rsidR="0009140C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пускай в зелёной роще,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пускай в лесу тенистом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Слышен гомон птичьих стай,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запомни-помни-помни,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беречь природу надо,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на этом белом свете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как можешь, помогай!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C8287F" w:rsidRDefault="00C8287F" w:rsidP="00C828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Работа над темой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С. 36, упр.76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можно выполнить это задание?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выписать и определить окончание с комментированием.</w:t>
      </w:r>
    </w:p>
    <w:p w:rsidR="00C8287F" w:rsidRDefault="00C8287F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Составление алгоритма</w:t>
      </w:r>
      <w:r w:rsidR="005C0500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5C0500" w:rsidRDefault="005C0500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Найти имя существительному, к которому относится прилагательное.</w:t>
      </w:r>
    </w:p>
    <w:p w:rsidR="005C0500" w:rsidRDefault="005C0500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Задать вопрос от имени существительного к имени прилагательному.</w:t>
      </w:r>
    </w:p>
    <w:p w:rsidR="005C0500" w:rsidRDefault="005C0500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По окончанию вопроса проверить окончание имени прилагательного.</w:t>
      </w:r>
    </w:p>
    <w:p w:rsidR="005C0500" w:rsidRDefault="005C0500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 . Написать окончание.</w:t>
      </w:r>
    </w:p>
    <w:p w:rsidR="0055336D" w:rsidRDefault="0055336D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5336D" w:rsidRDefault="0055336D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чего нужны прилагательные в речи?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прилагательные делают нашу речь более яркой, выразительной. Вот послушайте как звучат прилагательные в стихах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тихи о животных)</w:t>
      </w:r>
    </w:p>
    <w:p w:rsidR="008F25EB" w:rsidRDefault="008F25EB" w:rsidP="00C8287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F25EB" w:rsidRPr="00116E0A" w:rsidRDefault="008F25EB" w:rsidP="008F25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Закрепление темы.</w:t>
      </w:r>
    </w:p>
    <w:p w:rsidR="008F25EB" w:rsidRDefault="008F25EB" w:rsidP="008F25E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Опомнись, вздрогни, человек! (слайд)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 w:rsidRPr="008F25EB">
        <w:rPr>
          <w:rFonts w:ascii="Times New Roman" w:hAnsi="Times New Roman" w:cs="Times New Roman"/>
          <w:sz w:val="28"/>
          <w:szCs w:val="28"/>
        </w:rPr>
        <w:t>Перед природой ты в долгу,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славен будет пусть твой век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Травой душист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на лугу,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трелью птиц весёл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>ой</w:t>
      </w:r>
      <w:r>
        <w:rPr>
          <w:rFonts w:ascii="Times New Roman" w:hAnsi="Times New Roman" w:cs="Times New Roman"/>
          <w:sz w:val="28"/>
          <w:szCs w:val="28"/>
        </w:rPr>
        <w:t>, звонк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>ой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шумн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плеском родника,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гроздьями рябины тонк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>ой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син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глазом василька,</w:t>
      </w:r>
    </w:p>
    <w:p w:rsid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свеж</w:t>
      </w:r>
      <w:r w:rsidRPr="008F25EB">
        <w:rPr>
          <w:rFonts w:ascii="Times New Roman" w:hAnsi="Times New Roman" w:cs="Times New Roman"/>
          <w:sz w:val="28"/>
          <w:szCs w:val="28"/>
          <w:u w:val="single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ароматом трав,</w:t>
      </w:r>
    </w:p>
    <w:p w:rsidR="008F25EB" w:rsidRPr="008F25EB" w:rsidRDefault="008F25EB" w:rsidP="008F25EB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рощи шумом, и дубрав…</w:t>
      </w:r>
    </w:p>
    <w:p w:rsidR="008F25EB" w:rsidRDefault="008F25EB" w:rsidP="008F25E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готовили сообщения о своё м любимом животном, рисовали рисунки. Нужно было составить текст-описание, в котором вы использовали прилагательные, но эти прилагательные вы записали без окончаний. Теперь вы меняетесь своими текстами и записываете окончания в тексте своего соседа, потом меняетесь и проверяете друг друга, ставите оценку.</w:t>
      </w:r>
    </w:p>
    <w:p w:rsidR="008F2195" w:rsidRDefault="008F2195" w:rsidP="008F219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8F2195" w:rsidRPr="00116E0A" w:rsidRDefault="008F2195" w:rsidP="008F21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Проверочная работа через платформу «Яндекс. Учебник»</w:t>
      </w:r>
    </w:p>
    <w:p w:rsidR="008F2195" w:rsidRPr="00116E0A" w:rsidRDefault="008F2195" w:rsidP="008F21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16E0A">
        <w:rPr>
          <w:rFonts w:ascii="Times New Roman" w:hAnsi="Times New Roman" w:cs="Times New Roman"/>
          <w:b/>
          <w:sz w:val="28"/>
          <w:szCs w:val="28"/>
        </w:rPr>
        <w:t>Обобщение. Рефлексия.</w:t>
      </w:r>
    </w:p>
    <w:sectPr w:rsidR="008F2195" w:rsidRPr="00116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D5C2C"/>
    <w:multiLevelType w:val="hybridMultilevel"/>
    <w:tmpl w:val="4F90D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EB07BA6"/>
    <w:multiLevelType w:val="multilevel"/>
    <w:tmpl w:val="B6B6F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826A3"/>
    <w:multiLevelType w:val="hybridMultilevel"/>
    <w:tmpl w:val="1524801C"/>
    <w:lvl w:ilvl="0" w:tplc="B850803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95F7ED2"/>
    <w:multiLevelType w:val="hybridMultilevel"/>
    <w:tmpl w:val="0B984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223CE"/>
    <w:multiLevelType w:val="hybridMultilevel"/>
    <w:tmpl w:val="CD282484"/>
    <w:lvl w:ilvl="0" w:tplc="78E6A8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3F2757"/>
    <w:multiLevelType w:val="hybridMultilevel"/>
    <w:tmpl w:val="A7A4C5F2"/>
    <w:lvl w:ilvl="0" w:tplc="752E01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612CFC"/>
    <w:multiLevelType w:val="multilevel"/>
    <w:tmpl w:val="D22C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55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442A74"/>
    <w:multiLevelType w:val="hybridMultilevel"/>
    <w:tmpl w:val="FE68A6B2"/>
    <w:lvl w:ilvl="0" w:tplc="B9C67B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874949"/>
    <w:multiLevelType w:val="multilevel"/>
    <w:tmpl w:val="F712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42"/>
    <w:rsid w:val="00035F34"/>
    <w:rsid w:val="0004153B"/>
    <w:rsid w:val="00056942"/>
    <w:rsid w:val="000840F4"/>
    <w:rsid w:val="0009140C"/>
    <w:rsid w:val="000B3927"/>
    <w:rsid w:val="00116E0A"/>
    <w:rsid w:val="002C4919"/>
    <w:rsid w:val="0055336D"/>
    <w:rsid w:val="005C0500"/>
    <w:rsid w:val="00674DCD"/>
    <w:rsid w:val="007D4A26"/>
    <w:rsid w:val="008410FA"/>
    <w:rsid w:val="008B7BE6"/>
    <w:rsid w:val="008F2195"/>
    <w:rsid w:val="008F25EB"/>
    <w:rsid w:val="00902880"/>
    <w:rsid w:val="00976A65"/>
    <w:rsid w:val="00A02987"/>
    <w:rsid w:val="00A801CD"/>
    <w:rsid w:val="00BA1097"/>
    <w:rsid w:val="00C56D5F"/>
    <w:rsid w:val="00C8287F"/>
    <w:rsid w:val="00CE4342"/>
    <w:rsid w:val="00D0359D"/>
    <w:rsid w:val="00D32777"/>
    <w:rsid w:val="00DB62A2"/>
    <w:rsid w:val="00E14B72"/>
    <w:rsid w:val="00FA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DCD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056942"/>
    <w:rPr>
      <w:color w:val="808080"/>
    </w:rPr>
  </w:style>
  <w:style w:type="paragraph" w:customStyle="1" w:styleId="Style5">
    <w:name w:val="Style5"/>
    <w:basedOn w:val="a"/>
    <w:uiPriority w:val="99"/>
    <w:rsid w:val="007D4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D4A2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7D4A26"/>
    <w:pPr>
      <w:widowControl w:val="0"/>
      <w:autoSpaceDE w:val="0"/>
      <w:autoSpaceDN w:val="0"/>
      <w:adjustRightInd w:val="0"/>
      <w:spacing w:after="0" w:line="509" w:lineRule="exac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D4A2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7D4A2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D4A2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7D4A26"/>
    <w:rPr>
      <w:rFonts w:ascii="Times New Roman" w:hAnsi="Times New Roman" w:cs="Times New Roman"/>
      <w:i/>
      <w:iCs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56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DCD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056942"/>
    <w:rPr>
      <w:color w:val="808080"/>
    </w:rPr>
  </w:style>
  <w:style w:type="paragraph" w:customStyle="1" w:styleId="Style5">
    <w:name w:val="Style5"/>
    <w:basedOn w:val="a"/>
    <w:uiPriority w:val="99"/>
    <w:rsid w:val="007D4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D4A2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7D4A26"/>
    <w:pPr>
      <w:widowControl w:val="0"/>
      <w:autoSpaceDE w:val="0"/>
      <w:autoSpaceDN w:val="0"/>
      <w:adjustRightInd w:val="0"/>
      <w:spacing w:after="0" w:line="509" w:lineRule="exac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D4A2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7D4A2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D4A2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7D4A26"/>
    <w:rPr>
      <w:rFonts w:ascii="Times New Roman" w:hAnsi="Times New Roman" w:cs="Times New Roman"/>
      <w:i/>
      <w:iCs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56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41BE-ACE1-40C0-BDE5-250DFF19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6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Klim</cp:lastModifiedBy>
  <cp:revision>15</cp:revision>
  <cp:lastPrinted>2021-02-05T02:12:00Z</cp:lastPrinted>
  <dcterms:created xsi:type="dcterms:W3CDTF">2021-01-25T07:13:00Z</dcterms:created>
  <dcterms:modified xsi:type="dcterms:W3CDTF">2026-01-08T02:59:00Z</dcterms:modified>
</cp:coreProperties>
</file>